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97" w:rsidRDefault="00093F97" w:rsidP="00093F97">
      <w:pPr>
        <w:ind w:firstLine="720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093F97" w:rsidRPr="00093F97" w:rsidRDefault="00093F97" w:rsidP="00093F97">
      <w:pPr>
        <w:rPr>
          <w:rFonts w:ascii="Times New Roman" w:hAnsi="Times New Roman" w:cs="Times New Roman"/>
          <w:bCs/>
          <w:sz w:val="24"/>
          <w:szCs w:val="24"/>
        </w:rPr>
      </w:pPr>
      <w:r w:rsidRPr="00093F97">
        <w:rPr>
          <w:rFonts w:ascii="Times New Roman" w:hAnsi="Times New Roman" w:cs="Times New Roman"/>
          <w:sz w:val="24"/>
          <w:szCs w:val="24"/>
        </w:rPr>
        <w:t xml:space="preserve">   </w:t>
      </w:r>
      <w:r w:rsidRPr="00093F97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093F97" w:rsidRPr="00093F97" w:rsidRDefault="00093F97" w:rsidP="00093F97">
      <w:pPr>
        <w:rPr>
          <w:rFonts w:ascii="Times New Roman" w:hAnsi="Times New Roman" w:cs="Times New Roman"/>
          <w:bCs/>
          <w:sz w:val="24"/>
          <w:szCs w:val="24"/>
        </w:rPr>
      </w:pPr>
      <w:r w:rsidRPr="00093F97">
        <w:rPr>
          <w:rFonts w:ascii="Times New Roman" w:hAnsi="Times New Roman" w:cs="Times New Roman"/>
          <w:bCs/>
          <w:sz w:val="24"/>
          <w:szCs w:val="24"/>
        </w:rPr>
        <w:t xml:space="preserve">  Директор школы: Морозов Б.Н.</w:t>
      </w:r>
    </w:p>
    <w:p w:rsidR="00093F97" w:rsidRDefault="00093F97" w:rsidP="00093F97">
      <w:pPr>
        <w:rPr>
          <w:rFonts w:ascii="Times New Roman" w:hAnsi="Times New Roman" w:cs="Times New Roman"/>
          <w:bCs/>
          <w:sz w:val="24"/>
          <w:szCs w:val="24"/>
        </w:rPr>
      </w:pPr>
      <w:r w:rsidRPr="00093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Приказ № 94 от 18.09. 2018</w:t>
      </w:r>
      <w:r w:rsidRPr="00093F9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4B3E79" w:rsidRPr="00093F97" w:rsidRDefault="004B3E79" w:rsidP="00093F97">
      <w:pPr>
        <w:rPr>
          <w:rFonts w:ascii="Times New Roman" w:hAnsi="Times New Roman" w:cs="Times New Roman"/>
          <w:sz w:val="24"/>
          <w:szCs w:val="24"/>
        </w:rPr>
      </w:pPr>
    </w:p>
    <w:p w:rsidR="00093F97" w:rsidRDefault="00093F97" w:rsidP="00093F97">
      <w:pPr>
        <w:ind w:firstLine="720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093F97" w:rsidRPr="00093F97" w:rsidRDefault="003E557F" w:rsidP="00093F9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97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План работы Совета профилактики </w:t>
      </w:r>
      <w:r w:rsidR="00093F97" w:rsidRPr="00093F97"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безнадзорности, правонарушений,  наркомании среди несовершеннолетних и </w:t>
      </w:r>
    </w:p>
    <w:p w:rsidR="003E557F" w:rsidRPr="00093F97" w:rsidRDefault="00093F97" w:rsidP="00093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97">
        <w:rPr>
          <w:rFonts w:ascii="Times New Roman" w:hAnsi="Times New Roman" w:cs="Times New Roman"/>
          <w:b/>
          <w:bCs/>
          <w:sz w:val="28"/>
          <w:szCs w:val="28"/>
        </w:rPr>
        <w:t>пропаганде здорового образа жизни</w:t>
      </w:r>
    </w:p>
    <w:p w:rsidR="003E557F" w:rsidRPr="009B2863" w:rsidRDefault="003E557F" w:rsidP="00093F97">
      <w:pPr>
        <w:shd w:val="clear" w:color="auto" w:fill="FFFFFF"/>
        <w:spacing w:line="451" w:lineRule="exact"/>
        <w:ind w:right="-2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C44AB3">
        <w:rPr>
          <w:rFonts w:ascii="Times New Roman" w:hAnsi="Times New Roman" w:cs="Times New Roman"/>
          <w:b/>
          <w:bCs/>
          <w:spacing w:val="-14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Верхнемамонская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C44AB3">
        <w:rPr>
          <w:rFonts w:ascii="Times New Roman" w:hAnsi="Times New Roman" w:cs="Times New Roman"/>
          <w:b/>
          <w:bCs/>
          <w:sz w:val="28"/>
          <w:szCs w:val="28"/>
        </w:rPr>
        <w:t>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557F" w:rsidRPr="00C85641" w:rsidRDefault="003E557F" w:rsidP="00093F97">
      <w:pPr>
        <w:shd w:val="clear" w:color="auto" w:fill="FFFFFF"/>
        <w:spacing w:line="451" w:lineRule="exact"/>
        <w:ind w:right="-2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C44AB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4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2018-2019</w:t>
      </w:r>
      <w:r w:rsidRPr="00C44AB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учебный год</w:t>
      </w:r>
    </w:p>
    <w:p w:rsidR="003E557F" w:rsidRPr="00C85641" w:rsidRDefault="003E557F" w:rsidP="003E557F">
      <w:pPr>
        <w:shd w:val="clear" w:color="auto" w:fill="FFFFFF"/>
        <w:spacing w:line="451" w:lineRule="exact"/>
        <w:ind w:right="6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2"/>
        <w:gridCol w:w="5041"/>
        <w:gridCol w:w="1559"/>
        <w:gridCol w:w="2566"/>
      </w:tblGrid>
      <w:tr w:rsidR="003E557F" w:rsidRPr="002A3476" w:rsidTr="00093F97">
        <w:trPr>
          <w:trHeight w:val="332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557F" w:rsidRPr="002A3476" w:rsidTr="00093F97">
        <w:trPr>
          <w:trHeight w:val="332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7F" w:rsidRPr="002A3476" w:rsidTr="00093F97">
        <w:trPr>
          <w:trHeight w:val="1027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Создание Совета профилактики, утверждение плана работы.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4A3C27" w:rsidRDefault="009A0500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3E557F" w:rsidRPr="002A34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557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Заместитель директора  по ВР, социальный педагог</w:t>
            </w:r>
          </w:p>
        </w:tc>
      </w:tr>
      <w:tr w:rsidR="003E557F" w:rsidRPr="002A3476" w:rsidTr="00093F97">
        <w:trPr>
          <w:trHeight w:val="723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диагностика семей учащихся.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</w:tc>
      </w:tr>
      <w:tr w:rsidR="003E557F" w:rsidRPr="002A3476" w:rsidTr="00093F97">
        <w:trPr>
          <w:trHeight w:val="495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Создание картотеки (</w:t>
            </w:r>
            <w:proofErr w:type="spellStart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учет) группы «риска».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E557F" w:rsidRPr="002A3476" w:rsidTr="00093F97">
        <w:trPr>
          <w:trHeight w:val="495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в кружки, секции, клубы и т.д.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</w:tc>
      </w:tr>
      <w:tr w:rsidR="003E557F" w:rsidRPr="002A3476" w:rsidTr="00093F97">
        <w:trPr>
          <w:trHeight w:val="495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опекаемых детей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  по ВР, соц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3E557F" w:rsidRPr="002A3476" w:rsidTr="00093F97">
        <w:trPr>
          <w:trHeight w:val="495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</w:t>
            </w: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56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3E557F" w:rsidRPr="00C95D7F" w:rsidRDefault="003E557F" w:rsidP="00511DD8">
            <w:pPr>
              <w:pStyle w:val="a3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C95D7F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правонарушений </w:t>
            </w:r>
            <w:proofErr w:type="gramStart"/>
            <w:r w:rsidRPr="00C95D7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межрайонной операции «П</w:t>
            </w:r>
            <w:r w:rsidRPr="00C95D7F">
              <w:rPr>
                <w:rFonts w:ascii="Times New Roman" w:hAnsi="Times New Roman" w:cs="Times New Roman"/>
                <w:sz w:val="28"/>
                <w:szCs w:val="28"/>
              </w:rPr>
              <w:t>одросток»)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Заместитель директора  по ВР, социальный педагог</w:t>
            </w:r>
          </w:p>
        </w:tc>
      </w:tr>
      <w:tr w:rsidR="003E557F" w:rsidRPr="002A3476" w:rsidTr="00093F97">
        <w:trPr>
          <w:trHeight w:val="495"/>
        </w:trPr>
        <w:tc>
          <w:tcPr>
            <w:tcW w:w="596" w:type="dxa"/>
            <w:gridSpan w:val="2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1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учащимися, состоящими на </w:t>
            </w:r>
            <w:proofErr w:type="spellStart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учете и учете инспекции, с учениками, чьи семьи находятся в социально-опасном положении.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Участие в акции «Забота».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9A0500" w:rsidRDefault="009A0500" w:rsidP="00511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</w:t>
            </w:r>
            <w:r w:rsidR="003E557F">
              <w:rPr>
                <w:rFonts w:ascii="Times New Roman" w:hAnsi="Times New Roman"/>
                <w:sz w:val="28"/>
                <w:szCs w:val="28"/>
              </w:rPr>
              <w:t>дители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1-9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4A3C27" w:rsidRDefault="009A0500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3E557F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66" w:type="dxa"/>
          </w:tcPr>
          <w:p w:rsid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  по ВР, социальный педагог</w:t>
            </w:r>
          </w:p>
          <w:p w:rsidR="00093F97" w:rsidRPr="002A3476" w:rsidRDefault="00093F97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учащихся с инспектором по делам несовершеннолетних и обсуждение темы: «Административная и уголовная ответственность».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ВР, социальный педагог</w:t>
            </w: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:rsidR="003E557F" w:rsidRPr="00556157" w:rsidRDefault="003E557F" w:rsidP="00511DD8">
            <w:pPr>
              <w:pStyle w:val="a3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- «Работа с </w:t>
            </w:r>
            <w:r w:rsidR="009A05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трудными</w:t>
            </w:r>
            <w:r w:rsidR="009A0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на уроке».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 (беседы медицинского работника по профилактике наркомании, алкоголизма, </w:t>
            </w:r>
            <w:proofErr w:type="spellStart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</w:t>
            </w: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spellStart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акции «Спорт вместо наркотиков».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66" w:type="dxa"/>
          </w:tcPr>
          <w:p w:rsidR="003E557F" w:rsidRP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57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-9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182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Посещение на дому учащихся, состоящих на ВШК и в ПДН.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gridSpan w:val="2"/>
          </w:tcPr>
          <w:p w:rsidR="003E557F" w:rsidRPr="00556157" w:rsidRDefault="003E557F" w:rsidP="00511DD8">
            <w:pPr>
              <w:pStyle w:val="a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собрания. Родительский лекторий «Проблемы семейного воспитания».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>.</w:t>
            </w:r>
            <w:r w:rsidR="009A0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>р</w:t>
            </w:r>
            <w:r w:rsidR="009A0500">
              <w:rPr>
                <w:rFonts w:ascii="Times New Roman" w:hAnsi="Times New Roman"/>
                <w:sz w:val="28"/>
                <w:szCs w:val="28"/>
              </w:rPr>
              <w:t>уково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Индивидуальные семейные консультации (с родителями учащихся, находящихся в социально-опасном положении).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учащимися на зимних каникулах.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566" w:type="dxa"/>
          </w:tcPr>
          <w:p w:rsidR="009A0500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1-9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9A0500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3E55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ВР, социальный педагог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gridSpan w:val="2"/>
          </w:tcPr>
          <w:p w:rsidR="003E557F" w:rsidRPr="009A0500" w:rsidRDefault="003E557F" w:rsidP="00511DD8">
            <w:pPr>
              <w:pStyle w:val="a3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учащихся, стоящих на </w:t>
            </w:r>
            <w:proofErr w:type="spellStart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контроле, семей, находящихся в социально-опасном положении.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gridSpan w:val="2"/>
          </w:tcPr>
          <w:p w:rsidR="003E557F" w:rsidRPr="002A3476" w:rsidRDefault="009A0500" w:rsidP="00511DD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3E557F"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учащимися, неуспевающими по итогам 1 полугодия 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128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учащихся.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6,7,8 классов о патриотизме и любви  к Родине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ВР,</w:t>
            </w:r>
          </w:p>
          <w:p w:rsidR="008D61A5" w:rsidRDefault="008D61A5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</w:t>
            </w:r>
            <w:r w:rsidR="003E557F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6-8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Анкетирование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чащихся 9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профориентации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4A3C27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ВР,</w:t>
            </w:r>
          </w:p>
          <w:p w:rsidR="008D61A5" w:rsidRDefault="008D61A5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</w:t>
            </w:r>
            <w:r w:rsidR="003E557F">
              <w:rPr>
                <w:rFonts w:ascii="Times New Roman" w:hAnsi="Times New Roman"/>
                <w:sz w:val="28"/>
                <w:szCs w:val="28"/>
              </w:rPr>
              <w:t xml:space="preserve">дитель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gridSpan w:val="2"/>
          </w:tcPr>
          <w:p w:rsidR="003E557F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«Педагогические ситуации». </w:t>
            </w:r>
          </w:p>
          <w:p w:rsidR="003E557F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gridSpan w:val="2"/>
          </w:tcPr>
          <w:p w:rsidR="003E557F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. Родительский лекторий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1A5">
              <w:rPr>
                <w:rFonts w:ascii="Times New Roman" w:hAnsi="Times New Roman" w:cs="Times New Roman"/>
                <w:sz w:val="28"/>
                <w:szCs w:val="28"/>
              </w:rPr>
              <w:t>«Влияние самооценки на формирование личности ребенка»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8D61A5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5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  по ВР, </w:t>
            </w: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8D61A5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3E557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ВР, социальный педагог</w:t>
            </w: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Участие в акции «За здоровый образ жизни».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>.</w:t>
            </w:r>
            <w:r w:rsidR="008D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>рук</w:t>
            </w:r>
            <w:r w:rsidR="008D61A5">
              <w:rPr>
                <w:rFonts w:ascii="Times New Roman" w:hAnsi="Times New Roman"/>
                <w:sz w:val="28"/>
                <w:szCs w:val="28"/>
              </w:rPr>
              <w:t>ово</w:t>
            </w:r>
            <w:r>
              <w:rPr>
                <w:rFonts w:ascii="Times New Roman" w:hAnsi="Times New Roman"/>
                <w:sz w:val="28"/>
                <w:szCs w:val="28"/>
              </w:rPr>
              <w:t>дители 1-9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опекаемых детей.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3E557F" w:rsidRPr="008A395D" w:rsidRDefault="008D61A5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</w:t>
            </w:r>
            <w:r w:rsidR="003E557F">
              <w:rPr>
                <w:rFonts w:ascii="Times New Roman" w:hAnsi="Times New Roman"/>
                <w:sz w:val="28"/>
                <w:szCs w:val="28"/>
              </w:rPr>
              <w:t>дители 1-9</w:t>
            </w:r>
            <w:r w:rsidR="003E557F" w:rsidRPr="002A3476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Месячник по борьбе с прогулами.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8D61A5" w:rsidRDefault="008D61A5" w:rsidP="00511D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</w:t>
            </w:r>
            <w:r w:rsidR="003E557F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3E557F" w:rsidRPr="008A395D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1-9</w:t>
            </w:r>
            <w:r w:rsidRPr="002A3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Проведение итогов работы Совета профилактики (анализ).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  по ВР, социальный педагог</w:t>
            </w:r>
          </w:p>
        </w:tc>
      </w:tr>
      <w:tr w:rsidR="003E557F" w:rsidRPr="002A3476" w:rsidTr="00093F97">
        <w:trPr>
          <w:trHeight w:val="2343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  <w:gridSpan w:val="2"/>
          </w:tcPr>
          <w:p w:rsidR="003E557F" w:rsidRPr="008A395D" w:rsidRDefault="003E557F" w:rsidP="00511DD8">
            <w:pPr>
              <w:pStyle w:val="a3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профилактики. Отчеты классных руководителей по индивидуальной работе с «трудными» учащимися. Составление плана работы Совета профилактики на следующий год.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  по ВР, 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намерения детей </w:t>
            </w:r>
            <w:r w:rsidRPr="008A395D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трудовой деятельности.</w:t>
            </w:r>
          </w:p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E557F" w:rsidRPr="002A3476" w:rsidTr="00093F97">
        <w:trPr>
          <w:trHeight w:val="61"/>
        </w:trPr>
        <w:tc>
          <w:tcPr>
            <w:tcW w:w="534" w:type="dxa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  <w:gridSpan w:val="2"/>
          </w:tcPr>
          <w:p w:rsidR="003E557F" w:rsidRPr="002A3476" w:rsidRDefault="003E557F" w:rsidP="00511D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учащихся  </w:t>
            </w:r>
            <w:r w:rsidRPr="008A395D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период</w:t>
            </w:r>
          </w:p>
        </w:tc>
        <w:tc>
          <w:tcPr>
            <w:tcW w:w="1559" w:type="dxa"/>
          </w:tcPr>
          <w:p w:rsidR="003E557F" w:rsidRPr="002A3476" w:rsidRDefault="003E557F" w:rsidP="00511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21.05</w:t>
            </w:r>
          </w:p>
        </w:tc>
        <w:tc>
          <w:tcPr>
            <w:tcW w:w="2566" w:type="dxa"/>
          </w:tcPr>
          <w:p w:rsidR="003E557F" w:rsidRPr="002A3476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иректора</w:t>
            </w:r>
          </w:p>
          <w:p w:rsidR="003E557F" w:rsidRDefault="003E557F" w:rsidP="00511DD8">
            <w:pPr>
              <w:rPr>
                <w:rFonts w:ascii="Times New Roman" w:hAnsi="Times New Roman"/>
                <w:sz w:val="28"/>
                <w:szCs w:val="28"/>
              </w:rPr>
            </w:pPr>
            <w:r w:rsidRPr="002A3476">
              <w:rPr>
                <w:rFonts w:ascii="Times New Roman" w:hAnsi="Times New Roman"/>
                <w:sz w:val="28"/>
                <w:szCs w:val="28"/>
              </w:rPr>
              <w:t xml:space="preserve">  по ВР, социальный педагог,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A347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3476">
              <w:rPr>
                <w:rFonts w:ascii="Times New Roman" w:hAnsi="Times New Roman"/>
                <w:sz w:val="28"/>
                <w:szCs w:val="28"/>
              </w:rPr>
              <w:t>уково</w:t>
            </w:r>
            <w:proofErr w:type="spellEnd"/>
            <w:r w:rsidRPr="002A34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A3476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8D61A5" w:rsidRPr="002A3476" w:rsidRDefault="008D61A5" w:rsidP="00511D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57F" w:rsidRDefault="003E557F" w:rsidP="003E557F"/>
    <w:p w:rsidR="003E557F" w:rsidRDefault="003E557F" w:rsidP="003E557F"/>
    <w:p w:rsidR="003E557F" w:rsidRPr="00206576" w:rsidRDefault="003E557F" w:rsidP="003E557F"/>
    <w:p w:rsidR="0082738C" w:rsidRDefault="0082738C"/>
    <w:sectPr w:rsidR="0082738C" w:rsidSect="00D37EF4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557F"/>
    <w:rsid w:val="00093F97"/>
    <w:rsid w:val="003E557F"/>
    <w:rsid w:val="004B3E79"/>
    <w:rsid w:val="006C17DA"/>
    <w:rsid w:val="00827207"/>
    <w:rsid w:val="0082738C"/>
    <w:rsid w:val="008D61A5"/>
    <w:rsid w:val="00936B7A"/>
    <w:rsid w:val="009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 2</dc:creator>
  <cp:keywords/>
  <dc:description/>
  <cp:lastModifiedBy>ПК</cp:lastModifiedBy>
  <cp:revision>4</cp:revision>
  <dcterms:created xsi:type="dcterms:W3CDTF">2019-04-03T12:42:00Z</dcterms:created>
  <dcterms:modified xsi:type="dcterms:W3CDTF">2019-04-04T10:09:00Z</dcterms:modified>
</cp:coreProperties>
</file>